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513DFF" w14:textId="77777777" w:rsidR="001717E0" w:rsidRDefault="00000000">
      <w:pPr>
        <w:pStyle w:val="Heading1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noProof/>
        </w:rPr>
        <w:drawing>
          <wp:anchor distT="57150" distB="57150" distL="57150" distR="57150" simplePos="0" relativeHeight="251658240" behindDoc="0" locked="0" layoutInCell="1" hidden="0" allowOverlap="1" wp14:anchorId="5DD2D61A" wp14:editId="7C6C7F61">
            <wp:simplePos x="0" y="0"/>
            <wp:positionH relativeFrom="column">
              <wp:posOffset>1800225</wp:posOffset>
            </wp:positionH>
            <wp:positionV relativeFrom="paragraph">
              <wp:posOffset>57150</wp:posOffset>
            </wp:positionV>
            <wp:extent cx="2428875" cy="885825"/>
            <wp:effectExtent l="0" t="0" r="0" b="0"/>
            <wp:wrapSquare wrapText="bothSides" distT="57150" distB="57150" distL="57150" distR="5715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885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DC45DB4" w14:textId="77777777" w:rsidR="001717E0" w:rsidRDefault="001717E0">
      <w:pPr>
        <w:pStyle w:val="Heading1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</w:p>
    <w:p w14:paraId="314BA094" w14:textId="77777777" w:rsidR="001717E0" w:rsidRDefault="001717E0"/>
    <w:p w14:paraId="1C4EBB0A" w14:textId="6AA99ACD" w:rsidR="001E5F11" w:rsidRPr="001E5F11" w:rsidRDefault="00000000" w:rsidP="001E5F11">
      <w:pPr>
        <w:pStyle w:val="Heading1"/>
        <w:spacing w:before="0" w:after="120" w:line="275" w:lineRule="auto"/>
        <w:jc w:val="center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Christmas Party Drinks Pre-Order Form</w:t>
      </w:r>
      <w:r w:rsidR="001E5F11">
        <w:rPr>
          <w:rFonts w:ascii="Google Sans" w:eastAsia="Google Sans" w:hAnsi="Google Sans" w:cs="Google Sans"/>
          <w:color w:val="1B1C1D"/>
        </w:rPr>
        <w:br/>
      </w:r>
      <w:r w:rsidR="001E5F11" w:rsidRPr="001E5F11">
        <w:rPr>
          <w:rFonts w:ascii="Google Sans" w:eastAsia="Google Sans" w:hAnsi="Google Sans" w:cs="Google Sans"/>
          <w:color w:val="1B1C1D"/>
          <w:sz w:val="40"/>
          <w:szCs w:val="40"/>
        </w:rPr>
        <w:t>Fylde Coast Community Awards 2025</w:t>
      </w:r>
    </w:p>
    <w:p w14:paraId="0F82C3DC" w14:textId="77777777" w:rsidR="001717E0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1. Party and Lead Booker Information</w:t>
      </w:r>
    </w:p>
    <w:tbl>
      <w:tblPr>
        <w:tblStyle w:val="a"/>
        <w:tblW w:w="0" w:type="auto"/>
        <w:tblInd w:w="0" w:type="dxa"/>
        <w:tblLook w:val="04A0" w:firstRow="1" w:lastRow="0" w:firstColumn="1" w:lastColumn="0" w:noHBand="0" w:noVBand="1"/>
      </w:tblPr>
      <w:tblGrid>
        <w:gridCol w:w="3866"/>
        <w:gridCol w:w="1108"/>
      </w:tblGrid>
      <w:tr w:rsidR="001717E0" w14:paraId="195C143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A08C84" w14:textId="3CCB45DE" w:rsidR="001717E0" w:rsidRDefault="001717E0">
            <w:pP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3B6344" w14:textId="77777777" w:rsidR="001717E0" w:rsidRDefault="00000000">
            <w:pP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Details</w:t>
            </w:r>
          </w:p>
        </w:tc>
      </w:tr>
      <w:tr w:rsidR="001717E0" w14:paraId="34F8DDF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7FC2F6" w14:textId="77777777" w:rsidR="001717E0" w:rsidRDefault="00000000">
            <w:pP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Lead Booker Name: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6760C9" w14:textId="4A62419A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717E0" w14:paraId="360EA5B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67B8CD" w14:textId="77777777" w:rsidR="001717E0" w:rsidRDefault="00000000">
            <w:pP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Date of Party: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295E2D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717E0" w14:paraId="3422006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F71366" w14:textId="77777777" w:rsidR="001717E0" w:rsidRDefault="00000000">
            <w:pP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Total Party Number (Attendees):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3B00E51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717E0" w14:paraId="4BD1C8D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7589F8" w14:textId="77777777" w:rsidR="001717E0" w:rsidRDefault="00000000">
            <w:pP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Email Address: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3AA4D2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717E0" w14:paraId="7CB502F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12643A" w14:textId="77777777" w:rsidR="001717E0" w:rsidRDefault="00000000">
            <w:pP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Phone Number: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9BDE89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</w:tbl>
    <w:p w14:paraId="473F855D" w14:textId="77777777" w:rsidR="001717E0" w:rsidRDefault="00000000">
      <w:pPr>
        <w:pStyle w:val="Heading3"/>
        <w:spacing w:before="48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 Mix and Match Wines &amp; Fizz</w:t>
      </w:r>
    </w:p>
    <w:p w14:paraId="6AEC0D23" w14:textId="77777777" w:rsidR="001717E0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Discounts:</w:t>
      </w:r>
      <w:r>
        <w:rPr>
          <w:rFonts w:ascii="Google Sans Text" w:eastAsia="Google Sans Text" w:hAnsi="Google Sans Text" w:cs="Google Sans Text"/>
          <w:color w:val="1B1C1D"/>
        </w:rPr>
        <w:t xml:space="preserve"> Mix and Match </w:t>
      </w:r>
      <w:r>
        <w:rPr>
          <w:rFonts w:ascii="Google Sans Text" w:eastAsia="Google Sans Text" w:hAnsi="Google Sans Text" w:cs="Google Sans Text"/>
          <w:b/>
          <w:color w:val="1B1C1D"/>
        </w:rPr>
        <w:t>Wines &amp; Fizz</w:t>
      </w:r>
      <w:r>
        <w:rPr>
          <w:rFonts w:ascii="Google Sans Text" w:eastAsia="Google Sans Text" w:hAnsi="Google Sans Text" w:cs="Google Sans Text"/>
          <w:color w:val="1B1C1D"/>
        </w:rPr>
        <w:t xml:space="preserve"> bottles to qualify.</w:t>
      </w:r>
    </w:p>
    <w:p w14:paraId="7CC0D512" w14:textId="77777777" w:rsidR="001717E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</w:rPr>
        <w:t xml:space="preserve">3 - 9 bottles = </w:t>
      </w:r>
      <w:r>
        <w:rPr>
          <w:rFonts w:ascii="Google Sans Text" w:eastAsia="Google Sans Text" w:hAnsi="Google Sans Text" w:cs="Google Sans Text"/>
          <w:b/>
          <w:color w:val="1B1C1D"/>
        </w:rPr>
        <w:t>10% off</w:t>
      </w:r>
    </w:p>
    <w:p w14:paraId="0CBB2055" w14:textId="77777777" w:rsidR="001717E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color w:val="1B1C1D"/>
        </w:rPr>
        <w:t xml:space="preserve">10+ bottles = </w:t>
      </w:r>
      <w:r>
        <w:rPr>
          <w:rFonts w:ascii="Google Sans Text" w:eastAsia="Google Sans Text" w:hAnsi="Google Sans Text" w:cs="Google Sans Text"/>
          <w:b/>
          <w:color w:val="1B1C1D"/>
        </w:rPr>
        <w:t>20% off</w:t>
      </w:r>
    </w:p>
    <w:p w14:paraId="01D41C0C" w14:textId="77777777" w:rsidR="001717E0" w:rsidRDefault="00000000">
      <w:pPr>
        <w:pStyle w:val="Heading4"/>
        <w:spacing w:before="12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White Wine</w:t>
      </w:r>
    </w:p>
    <w:tbl>
      <w:tblPr>
        <w:tblStyle w:val="a0"/>
        <w:tblW w:w="0" w:type="auto"/>
        <w:tblInd w:w="0" w:type="dxa"/>
        <w:tblLook w:val="04A0" w:firstRow="1" w:lastRow="0" w:firstColumn="1" w:lastColumn="0" w:noHBand="0" w:noVBand="1"/>
      </w:tblPr>
      <w:tblGrid>
        <w:gridCol w:w="3261"/>
        <w:gridCol w:w="2151"/>
        <w:gridCol w:w="1930"/>
        <w:gridCol w:w="1828"/>
      </w:tblGrid>
      <w:tr w:rsidR="001717E0" w14:paraId="604DC61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44B08E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Item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361A46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Cost (per bottle)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9A9C03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Quantity (Qty)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5FFBDB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Total Cost (£)</w:t>
            </w:r>
          </w:p>
        </w:tc>
      </w:tr>
      <w:tr w:rsidR="001717E0" w14:paraId="64E539C9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B54FC7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proofErr w:type="spellStart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Trebbiano</w:t>
            </w:r>
            <w:proofErr w:type="spellEnd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 xml:space="preserve"> White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C23C98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£25.00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9B48A4" w14:textId="77777777" w:rsidR="001717E0" w:rsidRDefault="00171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3EA8FA" w14:textId="77777777" w:rsidR="001717E0" w:rsidRDefault="00171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717E0" w14:paraId="5A15780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E6D259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proofErr w:type="spellStart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Chadonnay</w:t>
            </w:r>
            <w:proofErr w:type="spellEnd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 xml:space="preserve"> The Last Stand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20839C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£31.00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C65EB5D" w14:textId="77777777" w:rsidR="001717E0" w:rsidRDefault="00171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0313A5" w14:textId="77777777" w:rsidR="001717E0" w:rsidRDefault="00171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717E0" w14:paraId="4E94B491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A9C11E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Pinot Grigio, Mirabello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624DF2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£31.00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554A00" w14:textId="77777777" w:rsidR="001717E0" w:rsidRDefault="00171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04E366" w14:textId="77777777" w:rsidR="001717E0" w:rsidRDefault="00171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</w:tbl>
    <w:p w14:paraId="39E009D3" w14:textId="77777777" w:rsidR="001717E0" w:rsidRDefault="00000000">
      <w:pPr>
        <w:pStyle w:val="Heading4"/>
        <w:spacing w:before="48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/>
          <w:color w:val="1B1C1D"/>
        </w:rPr>
        <w:lastRenderedPageBreak/>
        <w:t>Red Wine</w:t>
      </w:r>
    </w:p>
    <w:tbl>
      <w:tblPr>
        <w:tblStyle w:val="a1"/>
        <w:tblW w:w="0" w:type="auto"/>
        <w:tblInd w:w="0" w:type="dxa"/>
        <w:tblLook w:val="04A0" w:firstRow="1" w:lastRow="0" w:firstColumn="1" w:lastColumn="0" w:noHBand="0" w:noVBand="1"/>
      </w:tblPr>
      <w:tblGrid>
        <w:gridCol w:w="2776"/>
        <w:gridCol w:w="2151"/>
        <w:gridCol w:w="1930"/>
        <w:gridCol w:w="1828"/>
      </w:tblGrid>
      <w:tr w:rsidR="001717E0" w14:paraId="2E3456B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E5B3C0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Item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2DAD43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Cost (per bottle)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5C9504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Quantity (Qty)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CDA4B4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Total Cost (£)</w:t>
            </w:r>
          </w:p>
        </w:tc>
      </w:tr>
      <w:tr w:rsidR="001717E0" w14:paraId="0CE75B3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F0B08F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 xml:space="preserve">Sangiovese, II </w:t>
            </w:r>
            <w:proofErr w:type="spellStart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Tralicco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B22941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£25.00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E56B25" w14:textId="77777777" w:rsidR="001717E0" w:rsidRDefault="00171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4C3DB0" w14:textId="77777777" w:rsidR="001717E0" w:rsidRDefault="00171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717E0" w14:paraId="560625A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A2EB07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Merlot, Andes Peaks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1F3F29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£31.00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C6FD02" w14:textId="77777777" w:rsidR="001717E0" w:rsidRDefault="00171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E50BE6" w14:textId="77777777" w:rsidR="001717E0" w:rsidRDefault="00171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717E0" w14:paraId="3A39559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E08E14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 xml:space="preserve">Chianti, </w:t>
            </w:r>
            <w:proofErr w:type="spellStart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Uggiano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B7777E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£31.00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702200" w14:textId="77777777" w:rsidR="001717E0" w:rsidRDefault="00171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D50BFA" w14:textId="77777777" w:rsidR="001717E0" w:rsidRDefault="00171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</w:tbl>
    <w:p w14:paraId="4494EDDA" w14:textId="77777777" w:rsidR="001717E0" w:rsidRDefault="00000000">
      <w:pPr>
        <w:pStyle w:val="Heading4"/>
        <w:spacing w:before="48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Rosé Wine</w:t>
      </w:r>
    </w:p>
    <w:tbl>
      <w:tblPr>
        <w:tblStyle w:val="a2"/>
        <w:tblW w:w="0" w:type="auto"/>
        <w:tblInd w:w="0" w:type="dxa"/>
        <w:tblLook w:val="04A0" w:firstRow="1" w:lastRow="0" w:firstColumn="1" w:lastColumn="0" w:noHBand="0" w:noVBand="1"/>
      </w:tblPr>
      <w:tblGrid>
        <w:gridCol w:w="3316"/>
        <w:gridCol w:w="2151"/>
        <w:gridCol w:w="1930"/>
        <w:gridCol w:w="1828"/>
      </w:tblGrid>
      <w:tr w:rsidR="001717E0" w14:paraId="76596BF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758AEE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Item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5F91EB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Cost (per bottle)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6DCCD2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Quantity (Qty)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577612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Total Cost (£)</w:t>
            </w:r>
          </w:p>
        </w:tc>
      </w:tr>
      <w:tr w:rsidR="001717E0" w14:paraId="7AE07A0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8F3A31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White Zinfandel Rose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B85FD1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£31.00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408BA1" w14:textId="77777777" w:rsidR="001717E0" w:rsidRDefault="00171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394387" w14:textId="77777777" w:rsidR="001717E0" w:rsidRDefault="001717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717E0" w14:paraId="1363099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B6E4B8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Grenache Rose, Wild House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712FE6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£37.00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476837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75E1C5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717E0" w14:paraId="536607C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7413EA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Whispering Angel Rose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2CCFF9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£52.00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3366BD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F92DFC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</w:tbl>
    <w:p w14:paraId="0C44E7A3" w14:textId="77777777" w:rsidR="001717E0" w:rsidRDefault="00000000">
      <w:pPr>
        <w:pStyle w:val="Heading4"/>
        <w:spacing w:before="48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Fizz</w:t>
      </w:r>
    </w:p>
    <w:tbl>
      <w:tblPr>
        <w:tblStyle w:val="a3"/>
        <w:tblW w:w="0" w:type="auto"/>
        <w:tblInd w:w="0" w:type="dxa"/>
        <w:tblLook w:val="04A0" w:firstRow="1" w:lastRow="0" w:firstColumn="1" w:lastColumn="0" w:noHBand="0" w:noVBand="1"/>
      </w:tblPr>
      <w:tblGrid>
        <w:gridCol w:w="3850"/>
        <w:gridCol w:w="1983"/>
        <w:gridCol w:w="1830"/>
        <w:gridCol w:w="1681"/>
      </w:tblGrid>
      <w:tr w:rsidR="001717E0" w14:paraId="1935ABC0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A770E3D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Item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6A1293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Cost (per bottle)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577822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Quantity (Qty)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A864F4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Total Cost (£)</w:t>
            </w:r>
          </w:p>
        </w:tc>
      </w:tr>
      <w:tr w:rsidR="001717E0" w14:paraId="2ABC4A4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0AA6B0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proofErr w:type="spellStart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Prosescco</w:t>
            </w:r>
            <w:proofErr w:type="spellEnd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, Selvaggio Cuvee, Graffiti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A981C9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£35.00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E4B94F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A5FBDD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717E0" w14:paraId="756040B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79EBA5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proofErr w:type="spellStart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Prosescco</w:t>
            </w:r>
            <w:proofErr w:type="spellEnd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 xml:space="preserve"> Rose, Le Dolci Colline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51E3B9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£40.00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99EE52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58AFE2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717E0" w14:paraId="6F9D673F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A0E2D1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Moet &amp; Chandon Brut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2A101E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£65.00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B91E79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D2DE0C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717E0" w14:paraId="0F215D64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8EC384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Veuve Clicquot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EF5A85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£75.00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7089AA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5E2795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</w:tbl>
    <w:p w14:paraId="0E088C24" w14:textId="77777777" w:rsidR="001717E0" w:rsidRDefault="00000000">
      <w:pPr>
        <w:pStyle w:val="Heading3"/>
        <w:spacing w:before="48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3. Shots</w:t>
      </w:r>
    </w:p>
    <w:p w14:paraId="78F4E723" w14:textId="77777777" w:rsidR="001717E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Pricing:</w:t>
      </w:r>
      <w:r>
        <w:rPr>
          <w:rFonts w:ascii="Google Sans Text" w:eastAsia="Google Sans Text" w:hAnsi="Google Sans Text" w:cs="Google Sans Text"/>
          <w:color w:val="1B1C1D"/>
        </w:rPr>
        <w:t xml:space="preserve"> 10 shots for </w:t>
      </w:r>
      <w:r>
        <w:rPr>
          <w:rFonts w:ascii="Google Sans Text" w:eastAsia="Google Sans Text" w:hAnsi="Google Sans Text" w:cs="Google Sans Text"/>
          <w:b/>
          <w:color w:val="1B1C1D"/>
        </w:rPr>
        <w:t>£40</w:t>
      </w:r>
      <w:r>
        <w:rPr>
          <w:rFonts w:ascii="Google Sans Text" w:eastAsia="Google Sans Text" w:hAnsi="Google Sans Text" w:cs="Google Sans Text"/>
          <w:color w:val="1B1C1D"/>
        </w:rPr>
        <w:t xml:space="preserve"> (Must be ordered in multiples of 10)</w:t>
      </w:r>
    </w:p>
    <w:tbl>
      <w:tblPr>
        <w:tblStyle w:val="a4"/>
        <w:tblW w:w="0" w:type="auto"/>
        <w:tblInd w:w="0" w:type="dxa"/>
        <w:tblLook w:val="04A0" w:firstRow="1" w:lastRow="0" w:firstColumn="1" w:lastColumn="0" w:noHBand="0" w:noVBand="1"/>
      </w:tblPr>
      <w:tblGrid>
        <w:gridCol w:w="1938"/>
        <w:gridCol w:w="3099"/>
        <w:gridCol w:w="1828"/>
      </w:tblGrid>
      <w:tr w:rsidR="001717E0" w14:paraId="6344EB7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543468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lastRenderedPageBreak/>
              <w:t>Item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6B5C03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Quantity (Multiples of 10)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B5BDF2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Total Cost (£)</w:t>
            </w:r>
          </w:p>
        </w:tc>
      </w:tr>
      <w:tr w:rsidR="001717E0" w14:paraId="5B3AC44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0A2C7D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Sambuca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59A5B5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36D29E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717E0" w14:paraId="48F721A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889934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Tequila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6A4FAF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7FC6B7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717E0" w14:paraId="190188C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D33FAA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Tequila Rose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3E2C7C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3D4EB7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717E0" w14:paraId="4655668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E8A037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proofErr w:type="spellStart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Sourz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575616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68E90CA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717E0" w14:paraId="4692746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4B3E61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 xml:space="preserve">Baby </w:t>
            </w:r>
            <w:proofErr w:type="spellStart"/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Guisness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A4FA50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239831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</w:tbl>
    <w:p w14:paraId="7B8977A0" w14:textId="77777777" w:rsidR="001717E0" w:rsidRDefault="00000000">
      <w:pPr>
        <w:pStyle w:val="Heading3"/>
        <w:spacing w:before="48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4. Mix and Match Bottles of Beer, Cider &amp; Non-Alcoholic</w:t>
      </w:r>
    </w:p>
    <w:p w14:paraId="63BF22E5" w14:textId="77777777" w:rsidR="001717E0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Discounts (Applies to all Beer/Cider):</w:t>
      </w:r>
      <w:r>
        <w:rPr>
          <w:rFonts w:ascii="Google Sans Text" w:eastAsia="Google Sans Text" w:hAnsi="Google Sans Text" w:cs="Google Sans Text"/>
          <w:color w:val="1B1C1D"/>
        </w:rPr>
        <w:t xml:space="preserve"> Mix and Match </w:t>
      </w:r>
      <w:r>
        <w:rPr>
          <w:rFonts w:ascii="Google Sans Text" w:eastAsia="Google Sans Text" w:hAnsi="Google Sans Text" w:cs="Google Sans Text"/>
          <w:b/>
          <w:color w:val="1B1C1D"/>
        </w:rPr>
        <w:t>Beer &amp; Cider</w:t>
      </w:r>
      <w:r>
        <w:rPr>
          <w:rFonts w:ascii="Google Sans Text" w:eastAsia="Google Sans Text" w:hAnsi="Google Sans Text" w:cs="Google Sans Text"/>
          <w:color w:val="1B1C1D"/>
        </w:rPr>
        <w:t xml:space="preserve"> bottles to qualify.</w:t>
      </w:r>
    </w:p>
    <w:p w14:paraId="36AA8914" w14:textId="77777777" w:rsidR="001717E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</w:rPr>
        <w:t xml:space="preserve">5 - 10 bottles = </w:t>
      </w:r>
      <w:r>
        <w:rPr>
          <w:rFonts w:ascii="Google Sans Text" w:eastAsia="Google Sans Text" w:hAnsi="Google Sans Text" w:cs="Google Sans Text"/>
          <w:b/>
          <w:color w:val="1B1C1D"/>
        </w:rPr>
        <w:t>10% off</w:t>
      </w:r>
    </w:p>
    <w:p w14:paraId="47598E98" w14:textId="77777777" w:rsidR="001717E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</w:rPr>
        <w:t xml:space="preserve">10, 15, &amp; 20 bottles = </w:t>
      </w:r>
      <w:r>
        <w:rPr>
          <w:rFonts w:ascii="Google Sans Text" w:eastAsia="Google Sans Text" w:hAnsi="Google Sans Text" w:cs="Google Sans Text"/>
          <w:b/>
          <w:color w:val="1B1C1D"/>
        </w:rPr>
        <w:t>15% off</w:t>
      </w:r>
    </w:p>
    <w:p w14:paraId="51C03E40" w14:textId="77777777" w:rsidR="001717E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color w:val="1B1C1D"/>
        </w:rPr>
        <w:t xml:space="preserve">25+ bottles = </w:t>
      </w:r>
      <w:r>
        <w:rPr>
          <w:rFonts w:ascii="Google Sans Text" w:eastAsia="Google Sans Text" w:hAnsi="Google Sans Text" w:cs="Google Sans Text"/>
          <w:b/>
          <w:color w:val="1B1C1D"/>
        </w:rPr>
        <w:t>20% off</w:t>
      </w:r>
    </w:p>
    <w:p w14:paraId="5720FFB4" w14:textId="77777777" w:rsidR="001717E0" w:rsidRDefault="00000000">
      <w:pPr>
        <w:pStyle w:val="Heading4"/>
        <w:spacing w:before="12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Bottles of Beer &amp; Cider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3700"/>
        <w:gridCol w:w="2043"/>
        <w:gridCol w:w="1866"/>
        <w:gridCol w:w="1735"/>
      </w:tblGrid>
      <w:tr w:rsidR="001717E0" w14:paraId="0AEA876A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FE9028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Item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ED1A5B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Cost (per bottle)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190E5F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Quantity (Qty)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4908FD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Total Cost (£)</w:t>
            </w:r>
          </w:p>
        </w:tc>
      </w:tr>
      <w:tr w:rsidR="001717E0" w14:paraId="14637A7E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59AC25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Stella Artois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2E01F3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£5.95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0DA070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D0EEBC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717E0" w14:paraId="569FD57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5EDF3B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Budweiser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A6C1C3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£5.95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641BD3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8C3A28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717E0" w14:paraId="03A7A802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CD1444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Mahou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8F4CF7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£5.95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889EE1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442761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717E0" w14:paraId="4B9F9B26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E4FA31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Corona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5EFCBF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£5.95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130826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2C6EB3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717E0" w14:paraId="0B7FD92B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0FDDA4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Kopparberg Strawberry and Lime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B6B872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£6.10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CE950D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38F0F0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717E0" w14:paraId="08DD0243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BB0004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Kopparberg Wild Berries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FC788A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£6.10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A90CDD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5F661C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</w:tbl>
    <w:p w14:paraId="21AC7FC3" w14:textId="77777777" w:rsidR="001717E0" w:rsidRDefault="00000000">
      <w:pPr>
        <w:pStyle w:val="Heading4"/>
        <w:spacing w:before="48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/>
          <w:color w:val="1B1C1D"/>
        </w:rPr>
        <w:t>Non-Alcoholic Drinks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2130"/>
        <w:gridCol w:w="2151"/>
        <w:gridCol w:w="1930"/>
        <w:gridCol w:w="1828"/>
      </w:tblGrid>
      <w:tr w:rsidR="001717E0" w14:paraId="1BB07B78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AE10E3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lastRenderedPageBreak/>
              <w:t>Item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CAC562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Cost (per bottle)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031041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Quantity (Qty)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934450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Total Cost (£)</w:t>
            </w:r>
          </w:p>
        </w:tc>
      </w:tr>
      <w:tr w:rsidR="001717E0" w14:paraId="73865A3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7D6C3B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Stella Artois 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ADF1C4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£4.35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20E057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4B5846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717E0" w14:paraId="23222C4D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3F88DC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Budweiser 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721F17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£4.35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1F6D8C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BA9CE7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717E0" w14:paraId="31E5BCD5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0A4C67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Corona Cero 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2201BB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£4.35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A93595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795605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1717E0" w14:paraId="56B26B07" w14:textId="7777777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8A0800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b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color w:val="1B1C1D"/>
              </w:rPr>
              <w:t>Kopparberg 0%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61D2ED" w14:textId="77777777" w:rsidR="001717E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£4.35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E5894A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8FAFD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D0C8C2" w14:textId="77777777" w:rsidR="001717E0" w:rsidRDefault="001717E0">
            <w:pP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</w:tbl>
    <w:p w14:paraId="15C0E05C" w14:textId="77777777" w:rsidR="001717E0" w:rsidRDefault="00000000">
      <w:pPr>
        <w:pStyle w:val="Heading3"/>
        <w:spacing w:before="48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5. Order Summary</w:t>
      </w:r>
    </w:p>
    <w:p w14:paraId="236BE3B8" w14:textId="77777777" w:rsidR="001717E0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 xml:space="preserve">Special Requests/Notes </w:t>
      </w:r>
    </w:p>
    <w:p w14:paraId="7D0BC974" w14:textId="77777777" w:rsidR="001717E0" w:rsidRDefault="001717E0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</w:p>
    <w:p w14:paraId="483C6F83" w14:textId="77777777" w:rsidR="001717E0" w:rsidRDefault="001717E0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</w:p>
    <w:p w14:paraId="518EBE8B" w14:textId="77777777" w:rsidR="001717E0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Google Sans Text" w:eastAsia="Google Sans Text" w:hAnsi="Google Sans Text" w:cs="Google Sans Text"/>
          <w:b/>
          <w:color w:val="1B1C1D"/>
        </w:rPr>
      </w:pPr>
      <w:r>
        <w:rPr>
          <w:rFonts w:ascii="Google Sans Text" w:eastAsia="Google Sans Text" w:hAnsi="Google Sans Text" w:cs="Google Sans Text"/>
          <w:b/>
          <w:color w:val="1B1C1D"/>
        </w:rPr>
        <w:t>For Office Use Only:</w:t>
      </w:r>
    </w:p>
    <w:p w14:paraId="6C30BF0C" w14:textId="77777777" w:rsidR="001717E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</w:rPr>
        <w:t>Subtotal (before discounts): £_________________________</w:t>
      </w:r>
    </w:p>
    <w:p w14:paraId="251E266C" w14:textId="77777777" w:rsidR="001717E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</w:rPr>
        <w:t>Discount Applied: _________________________</w:t>
      </w:r>
    </w:p>
    <w:p w14:paraId="10B4C8D7" w14:textId="77777777" w:rsidR="001717E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b/>
          <w:color w:val="1B1C1D"/>
        </w:rPr>
        <w:t>Grand Total Due:</w:t>
      </w:r>
      <w:r>
        <w:rPr>
          <w:rFonts w:ascii="Google Sans Text" w:eastAsia="Google Sans Text" w:hAnsi="Google Sans Text" w:cs="Google Sans Text"/>
          <w:color w:val="1B1C1D"/>
        </w:rPr>
        <w:t xml:space="preserve"> £_________________________</w:t>
      </w:r>
    </w:p>
    <w:p w14:paraId="02899E26" w14:textId="77777777" w:rsidR="001717E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</w:pPr>
      <w:r>
        <w:rPr>
          <w:rFonts w:ascii="Google Sans Text" w:eastAsia="Google Sans Text" w:hAnsi="Google Sans Text" w:cs="Google Sans Text"/>
          <w:color w:val="1B1C1D"/>
        </w:rPr>
        <w:t>Payment Status: _________________________</w:t>
      </w:r>
    </w:p>
    <w:p w14:paraId="7484DA90" w14:textId="77777777" w:rsidR="001717E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</w:pPr>
      <w:r>
        <w:rPr>
          <w:rFonts w:ascii="Google Sans Text" w:eastAsia="Google Sans Text" w:hAnsi="Google Sans Text" w:cs="Google Sans Text"/>
          <w:color w:val="1B1C1D"/>
        </w:rPr>
        <w:t>Staff Initials: _________________________</w:t>
      </w:r>
    </w:p>
    <w:p w14:paraId="27C1C073" w14:textId="77777777" w:rsidR="001717E0" w:rsidRDefault="00000000">
      <w:pPr>
        <w:pStyle w:val="Heading2"/>
        <w:spacing w:before="120" w:after="120" w:line="275" w:lineRule="auto"/>
        <w:jc w:val="center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/>
          <w:color w:val="1B1C1D"/>
        </w:rPr>
        <w:t>Thank you for your order!</w:t>
      </w:r>
    </w:p>
    <w:p w14:paraId="4F00C92D" w14:textId="77777777" w:rsidR="001717E0" w:rsidRDefault="001717E0">
      <w:pPr>
        <w:jc w:val="center"/>
        <w:rPr>
          <w:b/>
          <w:sz w:val="28"/>
        </w:rPr>
      </w:pPr>
    </w:p>
    <w:p w14:paraId="6C32B589" w14:textId="77777777" w:rsidR="001717E0" w:rsidRDefault="00000000">
      <w:pPr>
        <w:jc w:val="center"/>
        <w:rPr>
          <w:b/>
          <w:sz w:val="24"/>
        </w:rPr>
      </w:pPr>
      <w:r>
        <w:rPr>
          <w:b/>
          <w:sz w:val="24"/>
        </w:rPr>
        <w:t xml:space="preserve">Office Telephone Number: </w:t>
      </w:r>
      <w:r>
        <w:rPr>
          <w:sz w:val="24"/>
        </w:rPr>
        <w:t>01253 832542</w:t>
      </w:r>
    </w:p>
    <w:p w14:paraId="706B4213" w14:textId="77777777" w:rsidR="001717E0" w:rsidRDefault="00000000">
      <w:pPr>
        <w:jc w:val="center"/>
        <w:rPr>
          <w:sz w:val="24"/>
        </w:rPr>
      </w:pPr>
      <w:r>
        <w:rPr>
          <w:b/>
          <w:sz w:val="24"/>
        </w:rPr>
        <w:t>Office Email Address:</w:t>
      </w:r>
      <w:r>
        <w:rPr>
          <w:sz w:val="24"/>
        </w:rPr>
        <w:t xml:space="preserve"> heronsreachhub@village-hotels.com</w:t>
      </w:r>
    </w:p>
    <w:sectPr w:rsidR="001717E0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70392F5F-35E8-4376-9948-EA19F3F75CBC}"/>
    <w:embedItalic r:id="rId2" w:fontKey="{6B0B5919-E8E1-4525-AAB7-2C8422F0B3C3}"/>
  </w:font>
  <w:font w:name="Google Sans">
    <w:charset w:val="00"/>
    <w:family w:val="auto"/>
    <w:pitch w:val="default"/>
    <w:embedRegular r:id="rId3" w:fontKey="{1AD3EEA8-F1E6-4D37-8889-F8B33FBEA465}"/>
    <w:embedBold r:id="rId4" w:fontKey="{90AC9DE3-E128-4416-A33F-528FE21DCC0E}"/>
  </w:font>
  <w:font w:name="Google Sans Text">
    <w:charset w:val="00"/>
    <w:family w:val="auto"/>
    <w:pitch w:val="default"/>
    <w:embedRegular r:id="rId5" w:fontKey="{27D8FCD8-15E2-4E72-A8E3-5F5DA116E585}"/>
    <w:embedBold r:id="rId6" w:fontKey="{DE769E0C-BA58-4EF4-9521-1A08835510D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E9912C9-E6E0-4D7B-BF79-EE81D13D9D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290FEC7F-B475-446D-B2F8-3C706C5AC23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F4F63"/>
    <w:multiLevelType w:val="hybridMultilevel"/>
    <w:tmpl w:val="BAA28C0E"/>
    <w:lvl w:ilvl="0" w:tplc="8EC8256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</w:rPr>
    </w:lvl>
    <w:lvl w:ilvl="1" w:tplc="22FED376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</w:rPr>
    </w:lvl>
    <w:lvl w:ilvl="2" w:tplc="FB5227AE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</w:rPr>
    </w:lvl>
    <w:lvl w:ilvl="3" w:tplc="A6E41766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</w:rPr>
    </w:lvl>
    <w:lvl w:ilvl="4" w:tplc="E7203496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</w:rPr>
    </w:lvl>
    <w:lvl w:ilvl="5" w:tplc="C22A5BD8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</w:rPr>
    </w:lvl>
    <w:lvl w:ilvl="6" w:tplc="0086792A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</w:rPr>
    </w:lvl>
    <w:lvl w:ilvl="7" w:tplc="BD7AA64A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</w:rPr>
    </w:lvl>
    <w:lvl w:ilvl="8" w:tplc="EDD0C282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</w:rPr>
    </w:lvl>
  </w:abstractNum>
  <w:abstractNum w:abstractNumId="1" w15:restartNumberingAfterBreak="0">
    <w:nsid w:val="256133F5"/>
    <w:multiLevelType w:val="hybridMultilevel"/>
    <w:tmpl w:val="291EE588"/>
    <w:lvl w:ilvl="0" w:tplc="53F8D7F6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</w:rPr>
    </w:lvl>
    <w:lvl w:ilvl="1" w:tplc="88EC5AD8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</w:rPr>
    </w:lvl>
    <w:lvl w:ilvl="2" w:tplc="6F06D8AA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</w:rPr>
    </w:lvl>
    <w:lvl w:ilvl="3" w:tplc="811C8AA4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</w:rPr>
    </w:lvl>
    <w:lvl w:ilvl="4" w:tplc="446E8CB8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</w:rPr>
    </w:lvl>
    <w:lvl w:ilvl="5" w:tplc="F65E0E78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</w:rPr>
    </w:lvl>
    <w:lvl w:ilvl="6" w:tplc="6728063C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</w:rPr>
    </w:lvl>
    <w:lvl w:ilvl="7" w:tplc="9940D520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</w:rPr>
    </w:lvl>
    <w:lvl w:ilvl="8" w:tplc="B76C592E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</w:rPr>
    </w:lvl>
  </w:abstractNum>
  <w:abstractNum w:abstractNumId="2" w15:restartNumberingAfterBreak="0">
    <w:nsid w:val="396D4482"/>
    <w:multiLevelType w:val="hybridMultilevel"/>
    <w:tmpl w:val="D49C1BF4"/>
    <w:lvl w:ilvl="0" w:tplc="AA8C6138">
      <w:start w:val="1"/>
      <w:numFmt w:val="decimal"/>
      <w:lvlText w:val="%1."/>
      <w:lvlJc w:val="left"/>
      <w:pPr>
        <w:ind w:left="720" w:hanging="360"/>
      </w:pPr>
    </w:lvl>
    <w:lvl w:ilvl="1" w:tplc="022ED8FE">
      <w:start w:val="1"/>
      <w:numFmt w:val="decimal"/>
      <w:lvlText w:val="%2."/>
      <w:lvlJc w:val="left"/>
      <w:pPr>
        <w:ind w:left="1440" w:hanging="1080"/>
      </w:pPr>
    </w:lvl>
    <w:lvl w:ilvl="2" w:tplc="4A54094C">
      <w:start w:val="1"/>
      <w:numFmt w:val="decimal"/>
      <w:lvlText w:val="%3."/>
      <w:lvlJc w:val="left"/>
      <w:pPr>
        <w:ind w:left="2160" w:hanging="1980"/>
      </w:pPr>
    </w:lvl>
    <w:lvl w:ilvl="3" w:tplc="FC7CE268">
      <w:start w:val="1"/>
      <w:numFmt w:val="decimal"/>
      <w:lvlText w:val="%4."/>
      <w:lvlJc w:val="left"/>
      <w:pPr>
        <w:ind w:left="2880" w:hanging="2520"/>
      </w:pPr>
    </w:lvl>
    <w:lvl w:ilvl="4" w:tplc="72CEBE56">
      <w:start w:val="1"/>
      <w:numFmt w:val="decimal"/>
      <w:lvlText w:val="%5."/>
      <w:lvlJc w:val="left"/>
      <w:pPr>
        <w:ind w:left="3600" w:hanging="3240"/>
      </w:pPr>
    </w:lvl>
    <w:lvl w:ilvl="5" w:tplc="8D4E6756">
      <w:start w:val="1"/>
      <w:numFmt w:val="decimal"/>
      <w:lvlText w:val="%6."/>
      <w:lvlJc w:val="left"/>
      <w:pPr>
        <w:ind w:left="4320" w:hanging="4140"/>
      </w:pPr>
    </w:lvl>
    <w:lvl w:ilvl="6" w:tplc="A9A6E9C6">
      <w:start w:val="1"/>
      <w:numFmt w:val="decimal"/>
      <w:lvlText w:val="%7."/>
      <w:lvlJc w:val="left"/>
      <w:pPr>
        <w:ind w:left="5040" w:hanging="4680"/>
      </w:pPr>
    </w:lvl>
    <w:lvl w:ilvl="7" w:tplc="DD84A95C">
      <w:start w:val="1"/>
      <w:numFmt w:val="decimal"/>
      <w:lvlText w:val="%8."/>
      <w:lvlJc w:val="left"/>
      <w:pPr>
        <w:ind w:left="5760" w:hanging="5400"/>
      </w:pPr>
    </w:lvl>
    <w:lvl w:ilvl="8" w:tplc="B1DE21D4">
      <w:start w:val="1"/>
      <w:numFmt w:val="decimal"/>
      <w:lvlText w:val="%9."/>
      <w:lvlJc w:val="left"/>
      <w:pPr>
        <w:ind w:left="6480" w:hanging="6300"/>
      </w:pPr>
    </w:lvl>
  </w:abstractNum>
  <w:abstractNum w:abstractNumId="3" w15:restartNumberingAfterBreak="0">
    <w:nsid w:val="523D3622"/>
    <w:multiLevelType w:val="hybridMultilevel"/>
    <w:tmpl w:val="CEEA8A62"/>
    <w:lvl w:ilvl="0" w:tplc="32AC586E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</w:rPr>
    </w:lvl>
    <w:lvl w:ilvl="1" w:tplc="DB56EDB6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</w:rPr>
    </w:lvl>
    <w:lvl w:ilvl="2" w:tplc="E7AC65D8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</w:rPr>
    </w:lvl>
    <w:lvl w:ilvl="3" w:tplc="9B5C917C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</w:rPr>
    </w:lvl>
    <w:lvl w:ilvl="4" w:tplc="E786BA3A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</w:rPr>
    </w:lvl>
    <w:lvl w:ilvl="5" w:tplc="CD1A1EBA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</w:rPr>
    </w:lvl>
    <w:lvl w:ilvl="6" w:tplc="062AC81C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</w:rPr>
    </w:lvl>
    <w:lvl w:ilvl="7" w:tplc="4D3679A4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</w:rPr>
    </w:lvl>
    <w:lvl w:ilvl="8" w:tplc="21ECE4AA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</w:rPr>
    </w:lvl>
  </w:abstractNum>
  <w:num w:numId="1" w16cid:durableId="531967135">
    <w:abstractNumId w:val="1"/>
  </w:num>
  <w:num w:numId="2" w16cid:durableId="1365598781">
    <w:abstractNumId w:val="3"/>
  </w:num>
  <w:num w:numId="3" w16cid:durableId="1200245520">
    <w:abstractNumId w:val="0"/>
  </w:num>
  <w:num w:numId="4" w16cid:durableId="20509114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17E0"/>
    <w:rsid w:val="001717E0"/>
    <w:rsid w:val="001E5F11"/>
    <w:rsid w:val="0088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35869"/>
  <w15:docId w15:val="{FAA0866B-A07B-4120-841F-3003E3A7B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336</Words>
  <Characters>1917</Characters>
  <Application>Microsoft Office Word</Application>
  <DocSecurity>0</DocSecurity>
  <Lines>15</Lines>
  <Paragraphs>4</Paragraphs>
  <ScaleCrop>false</ScaleCrop>
  <Company/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Sammi Hilton</cp:lastModifiedBy>
  <cp:revision>2</cp:revision>
  <cp:lastPrinted>2025-10-15T10:38:00Z</cp:lastPrinted>
  <dcterms:created xsi:type="dcterms:W3CDTF">2025-10-15T10:55:00Z</dcterms:created>
  <dcterms:modified xsi:type="dcterms:W3CDTF">2025-10-15T10:55:00Z</dcterms:modified>
</cp:coreProperties>
</file>